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36" w:rsidRPr="00845F64" w:rsidRDefault="008F4C36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845F6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Методические рекомендации.</w:t>
      </w:r>
    </w:p>
    <w:p w:rsidR="00C25DB6" w:rsidRPr="00845F64" w:rsidRDefault="00C25DB6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845F6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Совместный просмотр и обсуждение фильма позволяют развивать:</w:t>
      </w:r>
    </w:p>
    <w:p w:rsidR="00C25DB6" w:rsidRPr="00845F64" w:rsidRDefault="00C25DB6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845F6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1. Эмоциональное восприятие. </w:t>
      </w:r>
    </w:p>
    <w:p w:rsidR="00C25DB6" w:rsidRPr="00845F64" w:rsidRDefault="00C25DB6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845F6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2. Психологическую компетентность.</w:t>
      </w:r>
    </w:p>
    <w:p w:rsidR="00C25DB6" w:rsidRPr="00845F64" w:rsidRDefault="00C25DB6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845F6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3. Умение решать жизненные проблемы.</w:t>
      </w:r>
    </w:p>
    <w:p w:rsidR="00C25DB6" w:rsidRPr="00845F64" w:rsidRDefault="00C25DB6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845F6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5. </w:t>
      </w:r>
      <w:proofErr w:type="spellStart"/>
      <w:r w:rsidR="00F25614" w:rsidRPr="00845F6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Саморефлексию</w:t>
      </w:r>
      <w:proofErr w:type="spellEnd"/>
      <w:r w:rsidR="00F25614" w:rsidRPr="00845F6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, самоанализ.</w:t>
      </w:r>
    </w:p>
    <w:p w:rsidR="00F25614" w:rsidRPr="00845F64" w:rsidRDefault="00F25614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845F6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Также надо отметить активное участие классного руководителя (ведущего), так как его задачами являются: чёткая организация совместного просмотра, создание тёплой и уютной, доверительной атмосферы, видение и акцентирование проблем, идущих с экрана, честность и искренность в обсуждении. Эти моменты влияют на учеников, поэтому </w:t>
      </w:r>
      <w:r w:rsidR="00095A5B" w:rsidRPr="00845F6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от них зависит, насколько активно и эмоционально ребята будут высказываться. Такие просмотры дают возможность составить представление о детях, их знаниях, представлениях об окружающем мире, красивом и безобразном, нравственном и безнравственном.</w:t>
      </w:r>
    </w:p>
    <w:p w:rsidR="00095A5B" w:rsidRPr="00845F64" w:rsidRDefault="00095A5B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845F6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Должны также соблюдаться и определённые требования к тематике выбранного для просмотра фильма:</w:t>
      </w:r>
    </w:p>
    <w:p w:rsidR="00AF54ED" w:rsidRPr="00845F64" w:rsidRDefault="00095A5B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845F6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1. </w:t>
      </w:r>
      <w:r w:rsidR="00AF54ED" w:rsidRPr="00845F6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Просмотр фильма самим учителем, чтобы оценить его актуальность и доступность, определить главные вопросы для обсуждения.</w:t>
      </w:r>
    </w:p>
    <w:p w:rsidR="00095A5B" w:rsidRPr="00845F64" w:rsidRDefault="00AF54ED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845F6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2. </w:t>
      </w:r>
      <w:r w:rsidR="00095A5B" w:rsidRPr="00845F6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Тема должна вызывать интерес у зри</w:t>
      </w:r>
      <w:r w:rsidRPr="00845F6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теля и соответствовать возрасту, чтобы была обратная связь, понимание, побуждение к изменению себя.</w:t>
      </w:r>
    </w:p>
    <w:p w:rsidR="000D057F" w:rsidRPr="00845F64" w:rsidRDefault="00AF54ED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845F6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3. Учитывать уровень развития детей, индивидуальные особенности.</w:t>
      </w:r>
    </w:p>
    <w:p w:rsidR="00845F64" w:rsidRDefault="008F4C36" w:rsidP="00845F64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45F64">
        <w:rPr>
          <w:color w:val="222222"/>
          <w:shd w:val="clear" w:color="auto" w:fill="FEFEFE"/>
        </w:rPr>
        <w:t xml:space="preserve">            </w:t>
      </w:r>
      <w:r w:rsidR="00845F64">
        <w:rPr>
          <w:rStyle w:val="c5"/>
          <w:iCs/>
          <w:color w:val="000000"/>
        </w:rPr>
        <w:t>После просмотра фильма «Великий» возможны следующие т</w:t>
      </w:r>
      <w:r w:rsidR="000D057F" w:rsidRPr="00845F64">
        <w:rPr>
          <w:rStyle w:val="c5"/>
          <w:iCs/>
          <w:color w:val="000000"/>
        </w:rPr>
        <w:t>емы для обсуждения:</w:t>
      </w:r>
    </w:p>
    <w:p w:rsidR="00316424" w:rsidRDefault="00845F64" w:rsidP="00845F64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845F64">
        <w:rPr>
          <w:rStyle w:val="c4"/>
          <w:color w:val="000000"/>
        </w:rPr>
        <w:t>Терпимость друг к другу.</w:t>
      </w:r>
      <w:r>
        <w:rPr>
          <w:rStyle w:val="c4"/>
          <w:color w:val="000000"/>
        </w:rPr>
        <w:t xml:space="preserve"> </w:t>
      </w:r>
      <w:r w:rsidR="000D057F" w:rsidRPr="00845F64">
        <w:rPr>
          <w:rStyle w:val="c4"/>
          <w:color w:val="000000"/>
        </w:rPr>
        <w:t xml:space="preserve">Ценность подлинных отношений между людьми. </w:t>
      </w:r>
      <w:r>
        <w:rPr>
          <w:color w:val="000000"/>
          <w:shd w:val="clear" w:color="auto" w:fill="FFFFFF"/>
        </w:rPr>
        <w:t>Цельность личности</w:t>
      </w:r>
      <w:r w:rsidR="000D057F" w:rsidRPr="00845F64">
        <w:rPr>
          <w:color w:val="000000"/>
          <w:shd w:val="clear" w:color="auto" w:fill="FFFFFF"/>
        </w:rPr>
        <w:t>. Нужно ли оставаться самим собой.</w:t>
      </w:r>
      <w:r>
        <w:rPr>
          <w:color w:val="000000"/>
          <w:shd w:val="clear" w:color="auto" w:fill="FFFFFF"/>
        </w:rPr>
        <w:t xml:space="preserve"> </w:t>
      </w:r>
      <w:r w:rsidR="000D057F" w:rsidRPr="00845F64">
        <w:rPr>
          <w:color w:val="000000"/>
          <w:shd w:val="clear" w:color="auto" w:fill="FFFFFF"/>
        </w:rPr>
        <w:t>Решения, которые мы принимаем. Как идти за своей мечтой и слушать себя. Кто делает выбор в нашей жизни. Ответственность за свой выбор.</w:t>
      </w:r>
    </w:p>
    <w:p w:rsidR="00845F64" w:rsidRDefault="00845F64" w:rsidP="00845F64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Главные цели при обсуждении: проявление честности, открытости, осознанности, сопереживания, переосмысления потребностей для дальнейшей жизни, формирования позитивного мышления.</w:t>
      </w:r>
    </w:p>
    <w:p w:rsidR="00845F64" w:rsidRDefault="003A05DF" w:rsidP="00845F64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Примерные вопросы для обсуждения:</w:t>
      </w:r>
    </w:p>
    <w:p w:rsidR="003A05DF" w:rsidRDefault="003A05DF" w:rsidP="00845F64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Тронул ли фильм?</w:t>
      </w:r>
    </w:p>
    <w:p w:rsidR="00845F64" w:rsidRDefault="003A05DF" w:rsidP="00845F64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Можете ли провести взаимосвязь со своей жизнью?</w:t>
      </w:r>
    </w:p>
    <w:p w:rsidR="003A05DF" w:rsidRDefault="003A05DF" w:rsidP="00845F64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Какие герои запомнились, почему именно они? </w:t>
      </w:r>
    </w:p>
    <w:p w:rsidR="003A05DF" w:rsidRDefault="003A05DF" w:rsidP="00845F64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Правильно ли герой поступил в той или иной ситуации? Какова причина такого поведения? А как бы ты поступил в данной ситуации?</w:t>
      </w:r>
    </w:p>
    <w:p w:rsidR="003A05DF" w:rsidRDefault="003A05DF" w:rsidP="00845F64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- О чём фильм?</w:t>
      </w:r>
    </w:p>
    <w:p w:rsidR="003A05DF" w:rsidRDefault="003A05DF" w:rsidP="003A05D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Понравился фильм?</w:t>
      </w:r>
    </w:p>
    <w:p w:rsidR="003A05DF" w:rsidRDefault="003A05DF" w:rsidP="003A05D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Невозможно провести просмотр по чётко запланированной схеме – это всегда творческий </w:t>
      </w:r>
      <w:r w:rsidR="009C3D83">
        <w:rPr>
          <w:color w:val="000000"/>
          <w:shd w:val="clear" w:color="auto" w:fill="FFFFFF"/>
        </w:rPr>
        <w:t>подход. Возможен всплеск эмоций, поэтому главное для учителя – грамотно организовать обсуждение, подсказать выход из сложившейся ситуации, научить быть оптимистами, акцентировать внимание, что нет неразрешимых проблем.</w:t>
      </w:r>
    </w:p>
    <w:p w:rsidR="009C3D83" w:rsidRPr="003A05DF" w:rsidRDefault="009C3D83" w:rsidP="003A05D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Совместное обобщение, подведение итогов – главнейший этап, так как проявляется эмоциональная и смысловая оценка.</w:t>
      </w:r>
    </w:p>
    <w:p w:rsidR="00845F64" w:rsidRDefault="00845F64" w:rsidP="00845F64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</w:p>
    <w:p w:rsidR="00845F64" w:rsidRPr="00845F64" w:rsidRDefault="00845F64" w:rsidP="00845F64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360E07" w:rsidRPr="00316424" w:rsidRDefault="00360E07" w:rsidP="00316424">
      <w:pPr>
        <w:spacing w:line="360" w:lineRule="auto"/>
        <w:rPr>
          <w:sz w:val="24"/>
          <w:szCs w:val="24"/>
        </w:rPr>
      </w:pPr>
    </w:p>
    <w:sectPr w:rsidR="00360E07" w:rsidRPr="00316424" w:rsidSect="0084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E07"/>
    <w:rsid w:val="00095A5B"/>
    <w:rsid w:val="000D057F"/>
    <w:rsid w:val="00161CA8"/>
    <w:rsid w:val="00316424"/>
    <w:rsid w:val="00360E07"/>
    <w:rsid w:val="003A05DF"/>
    <w:rsid w:val="00703BE4"/>
    <w:rsid w:val="00842546"/>
    <w:rsid w:val="00845F64"/>
    <w:rsid w:val="008F4C36"/>
    <w:rsid w:val="009C3D83"/>
    <w:rsid w:val="00AF54ED"/>
    <w:rsid w:val="00BD76D0"/>
    <w:rsid w:val="00C25DB6"/>
    <w:rsid w:val="00EA3CE0"/>
    <w:rsid w:val="00F2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D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057F"/>
  </w:style>
  <w:style w:type="character" w:customStyle="1" w:styleId="c4">
    <w:name w:val="c4"/>
    <w:basedOn w:val="a0"/>
    <w:rsid w:val="000D0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2021-03-24T16:13:00Z</dcterms:created>
  <dcterms:modified xsi:type="dcterms:W3CDTF">2021-03-25T18:48:00Z</dcterms:modified>
</cp:coreProperties>
</file>